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1A" w:rsidRDefault="003B401A" w:rsidP="003B401A">
      <w:pPr>
        <w:spacing w:after="0"/>
        <w:jc w:val="center"/>
      </w:pPr>
      <w:r>
        <w:t>55 PA CODE CHAPTERS 3270.123 &amp; 181(c); 3280.123 &amp; 181(c); 3290.123 &amp; 181(c)</w:t>
      </w:r>
    </w:p>
    <w:tbl>
      <w:tblPr>
        <w:tblStyle w:val="TableGrid"/>
        <w:tblW w:w="0" w:type="auto"/>
        <w:tblLook w:val="04A0"/>
      </w:tblPr>
      <w:tblGrid>
        <w:gridCol w:w="1728"/>
        <w:gridCol w:w="2610"/>
        <w:gridCol w:w="5940"/>
      </w:tblGrid>
      <w:tr w:rsidR="000A40DF" w:rsidTr="00CA5F0E">
        <w:trPr>
          <w:trHeight w:val="576"/>
        </w:trPr>
        <w:tc>
          <w:tcPr>
            <w:tcW w:w="10278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A40DF" w:rsidRDefault="000A40DF" w:rsidP="003B401A">
            <w:pPr>
              <w:rPr>
                <w:sz w:val="16"/>
                <w:szCs w:val="16"/>
              </w:rPr>
            </w:pPr>
            <w:r w:rsidRPr="00E27A1B">
              <w:rPr>
                <w:sz w:val="16"/>
                <w:szCs w:val="16"/>
                <w:highlight w:val="yellow"/>
              </w:rPr>
              <w:t>NAME OF CHILD</w:t>
            </w:r>
          </w:p>
          <w:p w:rsidR="00EB59D1" w:rsidRPr="00044D74" w:rsidRDefault="00EB59D1" w:rsidP="003B401A">
            <w:pPr>
              <w:rPr>
                <w:rFonts w:ascii="Cooper Black" w:hAnsi="Cooper Black"/>
                <w:sz w:val="24"/>
                <w:szCs w:val="24"/>
              </w:rPr>
            </w:pPr>
          </w:p>
        </w:tc>
      </w:tr>
      <w:tr w:rsidR="003B401A" w:rsidTr="00CA5F0E">
        <w:trPr>
          <w:trHeight w:val="576"/>
        </w:trPr>
        <w:tc>
          <w:tcPr>
            <w:tcW w:w="1728" w:type="dxa"/>
            <w:tcBorders>
              <w:left w:val="thinThickSmallGap" w:sz="24" w:space="0" w:color="auto"/>
            </w:tcBorders>
          </w:tcPr>
          <w:p w:rsidR="003B401A" w:rsidRDefault="003B401A" w:rsidP="003B401A">
            <w:pPr>
              <w:rPr>
                <w:sz w:val="16"/>
                <w:szCs w:val="16"/>
              </w:rPr>
            </w:pPr>
            <w:r w:rsidRPr="000A40DF">
              <w:rPr>
                <w:sz w:val="16"/>
                <w:szCs w:val="16"/>
              </w:rPr>
              <w:t>FEE AMOUNT</w:t>
            </w:r>
          </w:p>
          <w:p w:rsidR="00EB59D1" w:rsidRPr="0086569F" w:rsidRDefault="0086569F" w:rsidP="003B401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(Office use Only)</w:t>
            </w:r>
          </w:p>
          <w:p w:rsidR="00EB59D1" w:rsidRPr="00EB59D1" w:rsidRDefault="00C33695" w:rsidP="00044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3B401A" w:rsidRDefault="003B401A" w:rsidP="003B401A">
            <w:pPr>
              <w:rPr>
                <w:sz w:val="16"/>
                <w:szCs w:val="16"/>
              </w:rPr>
            </w:pPr>
            <w:r w:rsidRPr="000A40DF">
              <w:rPr>
                <w:sz w:val="16"/>
                <w:szCs w:val="16"/>
              </w:rPr>
              <w:t>PER-DAY-WEEK</w:t>
            </w:r>
          </w:p>
          <w:p w:rsidR="00716D9F" w:rsidRDefault="00716D9F" w:rsidP="003B401A">
            <w:pPr>
              <w:rPr>
                <w:sz w:val="16"/>
                <w:szCs w:val="16"/>
              </w:rPr>
            </w:pPr>
          </w:p>
          <w:p w:rsidR="00716D9F" w:rsidRPr="00716D9F" w:rsidRDefault="00716D9F" w:rsidP="003B40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 Week</w:t>
            </w:r>
          </w:p>
        </w:tc>
        <w:tc>
          <w:tcPr>
            <w:tcW w:w="5940" w:type="dxa"/>
            <w:tcBorders>
              <w:right w:val="thinThickSmallGap" w:sz="24" w:space="0" w:color="auto"/>
            </w:tcBorders>
          </w:tcPr>
          <w:p w:rsidR="003B401A" w:rsidRDefault="003B401A" w:rsidP="003B401A">
            <w:pPr>
              <w:rPr>
                <w:sz w:val="16"/>
                <w:szCs w:val="16"/>
              </w:rPr>
            </w:pPr>
            <w:r w:rsidRPr="000A40DF">
              <w:rPr>
                <w:sz w:val="16"/>
                <w:szCs w:val="16"/>
              </w:rPr>
              <w:t>DAY PAYMENT TO BE MADE</w:t>
            </w:r>
          </w:p>
          <w:p w:rsidR="00716D9F" w:rsidRDefault="00716D9F" w:rsidP="003B401A">
            <w:pPr>
              <w:rPr>
                <w:sz w:val="16"/>
                <w:szCs w:val="16"/>
              </w:rPr>
            </w:pPr>
          </w:p>
          <w:p w:rsidR="00716D9F" w:rsidRPr="00716D9F" w:rsidRDefault="00716D9F" w:rsidP="00A1030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Every </w:t>
            </w:r>
            <w:r w:rsidR="00EB59D1">
              <w:rPr>
                <w:rFonts w:ascii="Comic Sans MS" w:hAnsi="Comic Sans MS"/>
                <w:sz w:val="20"/>
                <w:szCs w:val="20"/>
              </w:rPr>
              <w:t xml:space="preserve">Friday afternoon or </w:t>
            </w:r>
            <w:r>
              <w:rPr>
                <w:rFonts w:ascii="Comic Sans MS" w:hAnsi="Comic Sans MS"/>
                <w:sz w:val="20"/>
                <w:szCs w:val="20"/>
              </w:rPr>
              <w:t xml:space="preserve">Monday </w:t>
            </w:r>
            <w:r w:rsidR="00A10303">
              <w:rPr>
                <w:rFonts w:ascii="Comic Sans MS" w:hAnsi="Comic Sans MS"/>
                <w:sz w:val="20"/>
                <w:szCs w:val="20"/>
              </w:rPr>
              <w:t>before 12noon</w:t>
            </w:r>
            <w:r w:rsidR="00EB59D1">
              <w:rPr>
                <w:rFonts w:ascii="Comic Sans MS" w:hAnsi="Comic Sans MS"/>
                <w:sz w:val="20"/>
                <w:szCs w:val="20"/>
              </w:rPr>
              <w:t>!</w:t>
            </w:r>
          </w:p>
        </w:tc>
      </w:tr>
      <w:tr w:rsidR="003B401A" w:rsidTr="00CA5F0E">
        <w:trPr>
          <w:trHeight w:val="576"/>
        </w:trPr>
        <w:tc>
          <w:tcPr>
            <w:tcW w:w="102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401A" w:rsidRDefault="003B401A" w:rsidP="003B4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Services to be provided as part of the day care fee (examples:  transportation, care, meals, etc.)</w:t>
            </w:r>
          </w:p>
          <w:p w:rsidR="00541A62" w:rsidRDefault="00E27A1B" w:rsidP="0057795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27A1B">
              <w:rPr>
                <w:rFonts w:ascii="Comic Sans MS" w:hAnsi="Comic Sans MS"/>
                <w:u w:val="single"/>
              </w:rPr>
              <w:t>Infants/Toddlers/Preschoolers</w:t>
            </w:r>
            <w:r>
              <w:rPr>
                <w:rFonts w:ascii="Comic Sans MS" w:hAnsi="Comic Sans MS"/>
              </w:rPr>
              <w:t xml:space="preserve"> - </w:t>
            </w:r>
            <w:r w:rsidR="00716D9F" w:rsidRPr="00A10303">
              <w:rPr>
                <w:rFonts w:ascii="Comic Sans MS" w:hAnsi="Comic Sans MS"/>
              </w:rPr>
              <w:t>Three full meals per day, core knowledge educational program</w:t>
            </w:r>
            <w:r w:rsidR="00577952" w:rsidRPr="00A10303">
              <w:rPr>
                <w:rFonts w:ascii="Comic Sans MS" w:hAnsi="Comic Sans MS"/>
              </w:rPr>
              <w:t xml:space="preserve"> which includes but is </w:t>
            </w:r>
            <w:r>
              <w:rPr>
                <w:rFonts w:ascii="Comic Sans MS" w:hAnsi="Comic Sans MS"/>
              </w:rPr>
              <w:t xml:space="preserve">not </w:t>
            </w:r>
            <w:r w:rsidR="00577952" w:rsidRPr="00A10303">
              <w:rPr>
                <w:rFonts w:ascii="Comic Sans MS" w:hAnsi="Comic Sans MS"/>
              </w:rPr>
              <w:t xml:space="preserve">limited to math, language, </w:t>
            </w:r>
            <w:r w:rsidR="00716D9F" w:rsidRPr="00A10303">
              <w:rPr>
                <w:rFonts w:ascii="Comic Sans MS" w:hAnsi="Comic Sans MS"/>
              </w:rPr>
              <w:t>arts, c</w:t>
            </w:r>
            <w:r w:rsidR="00EB59D1" w:rsidRPr="00A10303">
              <w:rPr>
                <w:rFonts w:ascii="Comic Sans MS" w:hAnsi="Comic Sans MS"/>
              </w:rPr>
              <w:t xml:space="preserve">rafts, computer learning, </w:t>
            </w:r>
            <w:r w:rsidR="00C33695" w:rsidRPr="00A10303">
              <w:rPr>
                <w:rFonts w:ascii="Comic Sans MS" w:hAnsi="Comic Sans MS"/>
              </w:rPr>
              <w:t>and daily</w:t>
            </w:r>
            <w:r w:rsidR="00716D9F" w:rsidRPr="00A10303">
              <w:rPr>
                <w:rFonts w:ascii="Comic Sans MS" w:hAnsi="Comic Sans MS"/>
              </w:rPr>
              <w:t xml:space="preserve"> outdoor recreation.  </w:t>
            </w:r>
          </w:p>
          <w:p w:rsidR="00716D9F" w:rsidRPr="00A10303" w:rsidRDefault="00716D9F" w:rsidP="0057795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A10303">
              <w:rPr>
                <w:rFonts w:ascii="Comic Sans MS" w:hAnsi="Comic Sans MS"/>
                <w:u w:val="single"/>
              </w:rPr>
              <w:t>School-age Child Only</w:t>
            </w:r>
            <w:r w:rsidRPr="00A10303">
              <w:rPr>
                <w:rFonts w:ascii="Comic Sans MS" w:hAnsi="Comic Sans MS"/>
              </w:rPr>
              <w:t xml:space="preserve">:  Before-Afterschool Program – transportation to and from school; </w:t>
            </w:r>
            <w:r w:rsidR="00995447" w:rsidRPr="00A10303">
              <w:rPr>
                <w:rFonts w:ascii="Comic Sans MS" w:hAnsi="Comic Sans MS"/>
              </w:rPr>
              <w:t xml:space="preserve">and </w:t>
            </w:r>
            <w:r w:rsidRPr="00A10303">
              <w:rPr>
                <w:rFonts w:ascii="Comic Sans MS" w:hAnsi="Comic Sans MS"/>
              </w:rPr>
              <w:t>homework assis</w:t>
            </w:r>
            <w:r w:rsidR="008B6866">
              <w:rPr>
                <w:rFonts w:ascii="Comic Sans MS" w:hAnsi="Comic Sans MS"/>
              </w:rPr>
              <w:t>tance. Full child care services</w:t>
            </w:r>
            <w:r w:rsidR="00577952" w:rsidRPr="00A10303">
              <w:rPr>
                <w:rFonts w:ascii="Comic Sans MS" w:hAnsi="Comic Sans MS"/>
              </w:rPr>
              <w:t xml:space="preserve"> and/or f</w:t>
            </w:r>
            <w:r w:rsidRPr="00A10303">
              <w:rPr>
                <w:rFonts w:ascii="Comic Sans MS" w:hAnsi="Comic Sans MS"/>
              </w:rPr>
              <w:t>ull</w:t>
            </w:r>
            <w:r w:rsidR="00577952" w:rsidRPr="00A10303">
              <w:rPr>
                <w:rFonts w:ascii="Comic Sans MS" w:hAnsi="Comic Sans MS"/>
              </w:rPr>
              <w:t xml:space="preserve"> services for Summer Camp.</w:t>
            </w:r>
          </w:p>
        </w:tc>
      </w:tr>
      <w:tr w:rsidR="003B401A" w:rsidTr="00CA5F0E">
        <w:trPr>
          <w:trHeight w:val="576"/>
        </w:trPr>
        <w:tc>
          <w:tcPr>
            <w:tcW w:w="1728" w:type="dxa"/>
            <w:tcBorders>
              <w:left w:val="thinThickSmallGap" w:sz="24" w:space="0" w:color="auto"/>
            </w:tcBorders>
          </w:tcPr>
          <w:p w:rsidR="003B401A" w:rsidRDefault="003B401A" w:rsidP="003B401A">
            <w:pPr>
              <w:rPr>
                <w:sz w:val="16"/>
                <w:szCs w:val="16"/>
              </w:rPr>
            </w:pPr>
            <w:r w:rsidRPr="00E27A1B">
              <w:rPr>
                <w:sz w:val="16"/>
                <w:szCs w:val="16"/>
                <w:highlight w:val="yellow"/>
              </w:rPr>
              <w:t>CHILD’S ARRIVAL TIM</w:t>
            </w:r>
            <w:r w:rsidR="008E3C91" w:rsidRPr="00E27A1B">
              <w:rPr>
                <w:sz w:val="16"/>
                <w:szCs w:val="16"/>
                <w:highlight w:val="yellow"/>
              </w:rPr>
              <w:t xml:space="preserve"> </w:t>
            </w:r>
            <w:r w:rsidRPr="00E27A1B">
              <w:rPr>
                <w:sz w:val="16"/>
                <w:szCs w:val="16"/>
                <w:highlight w:val="yellow"/>
              </w:rPr>
              <w:t>E</w:t>
            </w:r>
          </w:p>
          <w:p w:rsidR="00A10303" w:rsidRPr="00EB59D1" w:rsidRDefault="00A10303" w:rsidP="003B401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3B401A" w:rsidRDefault="003B401A" w:rsidP="003B401A">
            <w:pPr>
              <w:rPr>
                <w:sz w:val="16"/>
                <w:szCs w:val="16"/>
              </w:rPr>
            </w:pPr>
            <w:r w:rsidRPr="00E27A1B">
              <w:rPr>
                <w:sz w:val="16"/>
                <w:szCs w:val="16"/>
                <w:highlight w:val="yellow"/>
              </w:rPr>
              <w:t>CHILD’S DEPARTURE TIME</w:t>
            </w:r>
          </w:p>
          <w:p w:rsidR="00EB59D1" w:rsidRPr="00EB59D1" w:rsidRDefault="00EB59D1" w:rsidP="003B401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Merge w:val="restart"/>
            <w:tcBorders>
              <w:right w:val="thinThickSmallGap" w:sz="24" w:space="0" w:color="auto"/>
            </w:tcBorders>
          </w:tcPr>
          <w:p w:rsidR="003B401A" w:rsidRDefault="000A40DF" w:rsidP="003B401A">
            <w:pPr>
              <w:rPr>
                <w:sz w:val="16"/>
                <w:szCs w:val="16"/>
              </w:rPr>
            </w:pPr>
            <w:r w:rsidRPr="00E27A1B">
              <w:rPr>
                <w:sz w:val="16"/>
                <w:szCs w:val="16"/>
                <w:highlight w:val="yellow"/>
              </w:rPr>
              <w:t>PERSON(S) DESIGNATED BY PARENT WHOM CHILD MAY BE RELEASED</w:t>
            </w:r>
          </w:p>
          <w:p w:rsidR="00716D9F" w:rsidRPr="00A10303" w:rsidRDefault="00716D9F" w:rsidP="00A10303">
            <w:pPr>
              <w:rPr>
                <w:rFonts w:ascii="Comic Sans MS" w:hAnsi="Comic Sans MS"/>
              </w:rPr>
            </w:pPr>
          </w:p>
        </w:tc>
      </w:tr>
      <w:tr w:rsidR="003B401A" w:rsidTr="00995447">
        <w:trPr>
          <w:trHeight w:val="548"/>
        </w:trPr>
        <w:tc>
          <w:tcPr>
            <w:tcW w:w="1728" w:type="dxa"/>
            <w:tcBorders>
              <w:left w:val="thinThickSmallGap" w:sz="24" w:space="0" w:color="auto"/>
            </w:tcBorders>
          </w:tcPr>
          <w:p w:rsidR="003B401A" w:rsidRDefault="000A40DF" w:rsidP="003B4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</w:t>
            </w:r>
            <w:r w:rsidR="008735B4">
              <w:rPr>
                <w:sz w:val="16"/>
                <w:szCs w:val="16"/>
              </w:rPr>
              <w:t xml:space="preserve"> PICK UP </w:t>
            </w:r>
            <w:r>
              <w:rPr>
                <w:sz w:val="16"/>
                <w:szCs w:val="16"/>
              </w:rPr>
              <w:t>FEE</w:t>
            </w:r>
          </w:p>
          <w:p w:rsidR="00A10303" w:rsidRPr="00EB59D1" w:rsidRDefault="006C5795" w:rsidP="006C57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$5.00 at pickup </w:t>
            </w:r>
          </w:p>
        </w:tc>
        <w:tc>
          <w:tcPr>
            <w:tcW w:w="2610" w:type="dxa"/>
          </w:tcPr>
          <w:p w:rsidR="003B401A" w:rsidRDefault="000A40DF" w:rsidP="003B4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MIN-HR</w:t>
            </w:r>
          </w:p>
          <w:p w:rsidR="00716D9F" w:rsidRPr="00EB59D1" w:rsidRDefault="006C5795" w:rsidP="003B40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$1.00/min thereafter</w:t>
            </w:r>
          </w:p>
        </w:tc>
        <w:tc>
          <w:tcPr>
            <w:tcW w:w="5940" w:type="dxa"/>
            <w:vMerge/>
            <w:tcBorders>
              <w:right w:val="thinThickSmallGap" w:sz="24" w:space="0" w:color="auto"/>
            </w:tcBorders>
          </w:tcPr>
          <w:p w:rsidR="003B401A" w:rsidRDefault="003B401A" w:rsidP="003B401A"/>
        </w:tc>
      </w:tr>
      <w:tr w:rsidR="003B401A" w:rsidTr="008B6866">
        <w:trPr>
          <w:trHeight w:val="1205"/>
        </w:trPr>
        <w:tc>
          <w:tcPr>
            <w:tcW w:w="10278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3B401A" w:rsidRDefault="000A40DF" w:rsidP="003B4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Extra services to be provided at an additional fee is applicable</w:t>
            </w:r>
          </w:p>
          <w:p w:rsidR="00716D9F" w:rsidRPr="00716D9F" w:rsidRDefault="00716D9F" w:rsidP="008B68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$</w:t>
            </w:r>
            <w:r w:rsidR="006C5795"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</w:rPr>
              <w:t>.00 late fe</w:t>
            </w:r>
            <w:r w:rsidR="008B6866">
              <w:rPr>
                <w:rFonts w:ascii="Comic Sans MS" w:hAnsi="Comic Sans MS"/>
              </w:rPr>
              <w:t xml:space="preserve">e applies if </w:t>
            </w:r>
            <w:r w:rsidR="008735B4">
              <w:rPr>
                <w:rFonts w:ascii="Comic Sans MS" w:hAnsi="Comic Sans MS"/>
              </w:rPr>
              <w:t xml:space="preserve">the </w:t>
            </w:r>
            <w:r w:rsidR="008735B4" w:rsidRPr="008735B4">
              <w:rPr>
                <w:rFonts w:ascii="Comic Sans MS" w:hAnsi="Comic Sans MS"/>
                <w:b/>
              </w:rPr>
              <w:t xml:space="preserve">weekly </w:t>
            </w:r>
            <w:r w:rsidR="008B6866" w:rsidRPr="008735B4">
              <w:rPr>
                <w:rFonts w:ascii="Comic Sans MS" w:hAnsi="Comic Sans MS"/>
                <w:b/>
              </w:rPr>
              <w:t>payment</w:t>
            </w:r>
            <w:r w:rsidR="008B6866">
              <w:rPr>
                <w:rFonts w:ascii="Comic Sans MS" w:hAnsi="Comic Sans MS"/>
              </w:rPr>
              <w:t xml:space="preserve"> is not received by 12noon on Mondays</w:t>
            </w:r>
            <w:r w:rsidR="008735B4">
              <w:rPr>
                <w:rFonts w:ascii="Comic Sans MS" w:hAnsi="Comic Sans MS"/>
              </w:rPr>
              <w:t>, and each day thereafter until payment is received</w:t>
            </w:r>
            <w:r w:rsidR="008B6866">
              <w:rPr>
                <w:rFonts w:ascii="Comic Sans MS" w:hAnsi="Comic Sans MS"/>
              </w:rPr>
              <w:t xml:space="preserve">.  You, the parent, are responsible for all fees not paid by CCIS or included in your private </w:t>
            </w:r>
            <w:r w:rsidR="008735B4">
              <w:rPr>
                <w:rFonts w:ascii="Comic Sans MS" w:hAnsi="Comic Sans MS"/>
              </w:rPr>
              <w:t xml:space="preserve">pay </w:t>
            </w:r>
            <w:r w:rsidR="008B6866">
              <w:rPr>
                <w:rFonts w:ascii="Comic Sans MS" w:hAnsi="Comic Sans MS"/>
              </w:rPr>
              <w:t xml:space="preserve">fees; such as late fees, special teachers requests, class activities or events.  </w:t>
            </w:r>
          </w:p>
        </w:tc>
      </w:tr>
      <w:tr w:rsidR="000A40DF" w:rsidTr="00CA5F0E">
        <w:trPr>
          <w:trHeight w:val="576"/>
        </w:trPr>
        <w:tc>
          <w:tcPr>
            <w:tcW w:w="1027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16D9F" w:rsidRPr="00716D9F" w:rsidRDefault="008B6866" w:rsidP="00577952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 xml:space="preserve">No children will be accepted after </w:t>
            </w:r>
            <w:r w:rsidRPr="0020133D">
              <w:rPr>
                <w:rFonts w:ascii="Comic Sans MS" w:hAnsi="Comic Sans MS"/>
                <w:b/>
              </w:rPr>
              <w:t>9:30am</w:t>
            </w:r>
            <w:r>
              <w:rPr>
                <w:rFonts w:ascii="Comic Sans MS" w:hAnsi="Comic Sans MS"/>
              </w:rPr>
              <w:t xml:space="preserve"> without a doctor’s, CCIS or WIC </w:t>
            </w:r>
            <w:r w:rsidRPr="0020133D">
              <w:rPr>
                <w:rFonts w:ascii="Comic Sans MS" w:hAnsi="Comic Sans MS"/>
                <w:b/>
                <w:i/>
              </w:rPr>
              <w:t>“Return to School/Work”</w:t>
            </w:r>
            <w:r>
              <w:rPr>
                <w:rFonts w:ascii="Comic Sans MS" w:hAnsi="Comic Sans MS"/>
              </w:rPr>
              <w:t xml:space="preserve"> note.  Re-assessment </w:t>
            </w:r>
            <w:r w:rsidRPr="00E27A1B">
              <w:rPr>
                <w:rFonts w:ascii="Comic Sans MS" w:hAnsi="Comic Sans MS"/>
                <w:b/>
                <w:u w:val="single"/>
              </w:rPr>
              <w:t>must</w:t>
            </w:r>
            <w:r>
              <w:rPr>
                <w:rFonts w:ascii="Comic Sans MS" w:hAnsi="Comic Sans MS"/>
              </w:rPr>
              <w:t xml:space="preserve"> be done every six months per DHS regulations and Parent(s) must attend </w:t>
            </w:r>
            <w:r w:rsidR="008735B4">
              <w:rPr>
                <w:rFonts w:ascii="Comic Sans MS" w:hAnsi="Comic Sans MS"/>
              </w:rPr>
              <w:t xml:space="preserve">in person </w:t>
            </w:r>
            <w:r>
              <w:rPr>
                <w:rFonts w:ascii="Comic Sans MS" w:hAnsi="Comic Sans MS"/>
              </w:rPr>
              <w:t xml:space="preserve">to complete the paperwork.  </w:t>
            </w:r>
          </w:p>
        </w:tc>
      </w:tr>
    </w:tbl>
    <w:p w:rsidR="003B401A" w:rsidRDefault="003B401A" w:rsidP="003B401A">
      <w:pPr>
        <w:spacing w:after="0"/>
      </w:pPr>
    </w:p>
    <w:tbl>
      <w:tblPr>
        <w:tblStyle w:val="TableGrid"/>
        <w:tblW w:w="0" w:type="auto"/>
        <w:tblLook w:val="04A0"/>
      </w:tblPr>
      <w:tblGrid>
        <w:gridCol w:w="10278"/>
      </w:tblGrid>
      <w:tr w:rsidR="000A40DF" w:rsidTr="00CA5F0E">
        <w:trPr>
          <w:trHeight w:val="576"/>
        </w:trPr>
        <w:tc>
          <w:tcPr>
            <w:tcW w:w="10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40DF" w:rsidRPr="00555CE3" w:rsidRDefault="000A40DF" w:rsidP="003B401A">
            <w:r w:rsidRPr="00555CE3">
              <w:t>I, the parent/guardian:</w:t>
            </w:r>
          </w:p>
          <w:p w:rsidR="000A40DF" w:rsidRPr="00555CE3" w:rsidRDefault="000A40DF" w:rsidP="003B401A"/>
          <w:p w:rsidR="000A40DF" w:rsidRPr="00555CE3" w:rsidRDefault="000A40DF" w:rsidP="000A40DF">
            <w:pPr>
              <w:pStyle w:val="ListParagraph"/>
              <w:numPr>
                <w:ilvl w:val="0"/>
                <w:numId w:val="1"/>
              </w:numPr>
            </w:pPr>
            <w:r w:rsidRPr="00555CE3">
              <w:t>Received complete written program information at the time of enrollment (Section 3270.121, 3280.121, 3290.121)</w:t>
            </w:r>
          </w:p>
          <w:p w:rsidR="000A40DF" w:rsidRPr="00555CE3" w:rsidRDefault="000A40DF" w:rsidP="000A40DF">
            <w:pPr>
              <w:pStyle w:val="ListParagraph"/>
              <w:numPr>
                <w:ilvl w:val="0"/>
                <w:numId w:val="1"/>
              </w:numPr>
            </w:pPr>
            <w:r w:rsidRPr="00555CE3">
              <w:t>Agree to update the emergency contract/parental consent form information whenever changes occur or every 6 months at a minimum (Section 3270.124, 3280.124, 3290.124)</w:t>
            </w:r>
          </w:p>
          <w:p w:rsidR="000A40DF" w:rsidRPr="00555CE3" w:rsidRDefault="000A40DF" w:rsidP="000A40DF"/>
          <w:p w:rsidR="000A40DF" w:rsidRPr="00995447" w:rsidRDefault="000A40DF" w:rsidP="000A40DF">
            <w:pPr>
              <w:rPr>
                <w:b/>
                <w:sz w:val="20"/>
                <w:szCs w:val="20"/>
              </w:rPr>
            </w:pPr>
          </w:p>
          <w:p w:rsidR="000A40DF" w:rsidRPr="00555CE3" w:rsidRDefault="000A40DF" w:rsidP="000A40DF">
            <w:r w:rsidRPr="00995447">
              <w:rPr>
                <w:b/>
                <w:sz w:val="20"/>
                <w:szCs w:val="20"/>
              </w:rPr>
              <w:t xml:space="preserve">    </w:t>
            </w:r>
            <w:r w:rsidRPr="00995447">
              <w:rPr>
                <w:b/>
              </w:rPr>
              <w:t>________</w:t>
            </w:r>
            <w:r w:rsidR="0020133D">
              <w:rPr>
                <w:b/>
              </w:rPr>
              <w:t>_</w:t>
            </w:r>
            <w:r w:rsidRPr="00995447">
              <w:rPr>
                <w:b/>
              </w:rPr>
              <w:t>___________________</w:t>
            </w:r>
            <w:r w:rsidRPr="00555CE3">
              <w:t xml:space="preserve">      __________          ___________________________    __________</w:t>
            </w:r>
          </w:p>
          <w:p w:rsidR="000A40DF" w:rsidRPr="00555CE3" w:rsidRDefault="000A40DF" w:rsidP="000A40DF">
            <w:r w:rsidRPr="00555CE3">
              <w:t xml:space="preserve">    Signature – Operator                            </w:t>
            </w:r>
            <w:r w:rsidR="00555CE3">
              <w:t xml:space="preserve">        </w:t>
            </w:r>
            <w:r w:rsidRPr="00555CE3">
              <w:t xml:space="preserve">Date               </w:t>
            </w:r>
            <w:r w:rsidR="0020133D">
              <w:t xml:space="preserve">   </w:t>
            </w:r>
            <w:r w:rsidRPr="00555CE3">
              <w:t xml:space="preserve">Signature – Parent </w:t>
            </w:r>
            <w:r w:rsidR="00555CE3">
              <w:t>/</w:t>
            </w:r>
            <w:r w:rsidRPr="00555CE3">
              <w:t>Guardian                  Date</w:t>
            </w:r>
          </w:p>
          <w:p w:rsidR="000A40DF" w:rsidRDefault="000A40DF" w:rsidP="000A40DF">
            <w:pPr>
              <w:rPr>
                <w:sz w:val="20"/>
                <w:szCs w:val="20"/>
              </w:rPr>
            </w:pPr>
          </w:p>
          <w:p w:rsidR="000A40DF" w:rsidRPr="000A40DF" w:rsidRDefault="000A40DF" w:rsidP="000A40DF">
            <w:pPr>
              <w:rPr>
                <w:sz w:val="20"/>
                <w:szCs w:val="20"/>
              </w:rPr>
            </w:pPr>
          </w:p>
        </w:tc>
      </w:tr>
    </w:tbl>
    <w:p w:rsidR="003B401A" w:rsidRDefault="003B401A" w:rsidP="003B401A">
      <w:pPr>
        <w:spacing w:after="0"/>
      </w:pPr>
    </w:p>
    <w:tbl>
      <w:tblPr>
        <w:tblStyle w:val="TableGrid"/>
        <w:tblW w:w="0" w:type="auto"/>
        <w:tblLook w:val="04A0"/>
      </w:tblPr>
      <w:tblGrid>
        <w:gridCol w:w="3978"/>
        <w:gridCol w:w="6318"/>
      </w:tblGrid>
      <w:tr w:rsidR="00CA5F0E" w:rsidTr="00995447">
        <w:trPr>
          <w:trHeight w:val="657"/>
        </w:trPr>
        <w:tc>
          <w:tcPr>
            <w:tcW w:w="397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A5F0E" w:rsidRPr="00CA5F0E" w:rsidRDefault="00CA5F0E" w:rsidP="00797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CHILD’S ADMISISON</w:t>
            </w:r>
          </w:p>
        </w:tc>
        <w:tc>
          <w:tcPr>
            <w:tcW w:w="631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A5F0E" w:rsidRDefault="00CA5F0E" w:rsidP="00CA5F0E">
            <w:pPr>
              <w:jc w:val="center"/>
            </w:pPr>
            <w:r>
              <w:t>Periodic Review</w:t>
            </w:r>
          </w:p>
        </w:tc>
      </w:tr>
      <w:tr w:rsidR="00CA5F0E" w:rsidTr="00995447">
        <w:trPr>
          <w:trHeight w:val="710"/>
        </w:trPr>
        <w:tc>
          <w:tcPr>
            <w:tcW w:w="397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A5F0E" w:rsidRPr="00995447" w:rsidRDefault="00CA5F0E" w:rsidP="003B401A">
            <w:pPr>
              <w:rPr>
                <w:sz w:val="18"/>
                <w:szCs w:val="18"/>
              </w:rPr>
            </w:pPr>
            <w:r w:rsidRPr="00CA5F0E">
              <w:rPr>
                <w:sz w:val="18"/>
                <w:szCs w:val="18"/>
              </w:rPr>
              <w:t>DATE OF WITHDRAWAL</w:t>
            </w:r>
          </w:p>
          <w:p w:rsidR="00CA5F0E" w:rsidRDefault="00CA5F0E" w:rsidP="003B401A"/>
        </w:tc>
        <w:tc>
          <w:tcPr>
            <w:tcW w:w="631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CA5F0E" w:rsidRDefault="00CA5F0E" w:rsidP="003B401A"/>
          <w:p w:rsidR="00CA5F0E" w:rsidRDefault="00CA5F0E" w:rsidP="003B401A">
            <w:r>
              <w:t>_____________________________          ____________________</w:t>
            </w:r>
          </w:p>
          <w:p w:rsidR="00CA5F0E" w:rsidRPr="00CA5F0E" w:rsidRDefault="00CA5F0E" w:rsidP="003B40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SIGNATURE – PARENT OR GUARDIAN                                                 DATE</w:t>
            </w:r>
          </w:p>
        </w:tc>
      </w:tr>
    </w:tbl>
    <w:p w:rsidR="000A40DF" w:rsidRDefault="000A40DF" w:rsidP="003B401A">
      <w:pPr>
        <w:spacing w:after="0"/>
      </w:pPr>
    </w:p>
    <w:sectPr w:rsidR="000A40DF" w:rsidSect="00CA5F0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FF" w:rsidRDefault="002573FF" w:rsidP="00B973BF">
      <w:pPr>
        <w:spacing w:after="0" w:line="240" w:lineRule="auto"/>
      </w:pPr>
      <w:r>
        <w:separator/>
      </w:r>
    </w:p>
  </w:endnote>
  <w:endnote w:type="continuationSeparator" w:id="1">
    <w:p w:rsidR="002573FF" w:rsidRDefault="002573FF" w:rsidP="00B9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FF" w:rsidRDefault="002573FF" w:rsidP="00B973BF">
      <w:pPr>
        <w:spacing w:after="0" w:line="240" w:lineRule="auto"/>
      </w:pPr>
      <w:r>
        <w:separator/>
      </w:r>
    </w:p>
  </w:footnote>
  <w:footnote w:type="continuationSeparator" w:id="1">
    <w:p w:rsidR="002573FF" w:rsidRDefault="002573FF" w:rsidP="00B9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BF" w:rsidRDefault="00B973BF" w:rsidP="00B973BF">
    <w:pPr>
      <w:pStyle w:val="Header"/>
      <w:jc w:val="center"/>
    </w:pPr>
    <w:r w:rsidRPr="00B973BF">
      <w:rPr>
        <w:rFonts w:ascii="Arial Rounded MT Bold" w:hAnsi="Arial Rounded MT Bold"/>
        <w:sz w:val="40"/>
        <w:szCs w:val="40"/>
      </w:rPr>
      <w:t>AGREEMENT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EE6"/>
    <w:multiLevelType w:val="hybridMultilevel"/>
    <w:tmpl w:val="DDDE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6B2E"/>
    <w:multiLevelType w:val="hybridMultilevel"/>
    <w:tmpl w:val="324CE87E"/>
    <w:lvl w:ilvl="0" w:tplc="7FF0A4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439C9"/>
    <w:multiLevelType w:val="hybridMultilevel"/>
    <w:tmpl w:val="432A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01A"/>
    <w:rsid w:val="00044D74"/>
    <w:rsid w:val="0007353B"/>
    <w:rsid w:val="000A40DF"/>
    <w:rsid w:val="000E083D"/>
    <w:rsid w:val="000E54AF"/>
    <w:rsid w:val="00135DF1"/>
    <w:rsid w:val="001A13DF"/>
    <w:rsid w:val="001C74C3"/>
    <w:rsid w:val="0020133D"/>
    <w:rsid w:val="002573FF"/>
    <w:rsid w:val="003B401A"/>
    <w:rsid w:val="003D14D7"/>
    <w:rsid w:val="00400FFB"/>
    <w:rsid w:val="00403A45"/>
    <w:rsid w:val="0045413D"/>
    <w:rsid w:val="00495A23"/>
    <w:rsid w:val="004E2930"/>
    <w:rsid w:val="00541A62"/>
    <w:rsid w:val="00555CE3"/>
    <w:rsid w:val="00577952"/>
    <w:rsid w:val="005D7886"/>
    <w:rsid w:val="006008B5"/>
    <w:rsid w:val="006C5795"/>
    <w:rsid w:val="007157CA"/>
    <w:rsid w:val="00716D9F"/>
    <w:rsid w:val="00756F41"/>
    <w:rsid w:val="00797AFD"/>
    <w:rsid w:val="007B5BDD"/>
    <w:rsid w:val="007C08D0"/>
    <w:rsid w:val="0086569F"/>
    <w:rsid w:val="008735B4"/>
    <w:rsid w:val="0089770F"/>
    <w:rsid w:val="008B6866"/>
    <w:rsid w:val="008E3C91"/>
    <w:rsid w:val="00995447"/>
    <w:rsid w:val="009F5A38"/>
    <w:rsid w:val="00A10303"/>
    <w:rsid w:val="00A1388E"/>
    <w:rsid w:val="00A25A13"/>
    <w:rsid w:val="00A60A1E"/>
    <w:rsid w:val="00AF66F0"/>
    <w:rsid w:val="00B42BCB"/>
    <w:rsid w:val="00B973BF"/>
    <w:rsid w:val="00C33695"/>
    <w:rsid w:val="00CA4C0F"/>
    <w:rsid w:val="00CA5F0E"/>
    <w:rsid w:val="00CD71F0"/>
    <w:rsid w:val="00D72AD7"/>
    <w:rsid w:val="00D90E71"/>
    <w:rsid w:val="00E07717"/>
    <w:rsid w:val="00E27A1B"/>
    <w:rsid w:val="00EB59D1"/>
    <w:rsid w:val="00FB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4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73BF"/>
  </w:style>
  <w:style w:type="paragraph" w:styleId="Footer">
    <w:name w:val="footer"/>
    <w:basedOn w:val="Normal"/>
    <w:link w:val="FooterChar"/>
    <w:uiPriority w:val="99"/>
    <w:semiHidden/>
    <w:unhideWhenUsed/>
    <w:rsid w:val="00B9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7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7</cp:revision>
  <cp:lastPrinted>2020-02-24T16:53:00Z</cp:lastPrinted>
  <dcterms:created xsi:type="dcterms:W3CDTF">2018-08-01T21:35:00Z</dcterms:created>
  <dcterms:modified xsi:type="dcterms:W3CDTF">2020-02-24T17:08:00Z</dcterms:modified>
</cp:coreProperties>
</file>